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0F" w:rsidRPr="00DF210F" w:rsidRDefault="00DF210F" w:rsidP="00CC442D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4A7C9C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CC442D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r w:rsidR="00DF210F" w:rsidRPr="00DF210F">
        <w:rPr>
          <w:rFonts w:ascii="Times New Roman" w:hAnsi="Times New Roman" w:cs="Times New Roman"/>
          <w:b/>
          <w:sz w:val="28"/>
        </w:rPr>
        <w:t xml:space="preserve">П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3E6A">
        <w:rPr>
          <w:bCs/>
          <w:lang w:val="ru-RU"/>
        </w:rPr>
        <w:t>2</w:t>
      </w:r>
      <w:r w:rsidR="00DA7021">
        <w:rPr>
          <w:bCs/>
          <w:lang w:val="ru-RU"/>
        </w:rPr>
        <w:t>6</w:t>
      </w:r>
      <w:r>
        <w:rPr>
          <w:bCs/>
          <w:lang w:val="ru-RU"/>
        </w:rPr>
        <w:t xml:space="preserve">»  </w:t>
      </w:r>
      <w:r w:rsidR="0051154E">
        <w:rPr>
          <w:bCs/>
          <w:lang w:val="ru-RU"/>
        </w:rPr>
        <w:t>апреля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</w:t>
      </w:r>
      <w:r w:rsidR="00E41A74">
        <w:rPr>
          <w:bCs/>
          <w:lang w:val="ru-RU"/>
        </w:rPr>
        <w:t xml:space="preserve">      </w:t>
      </w:r>
      <w:r w:rsidR="00513E6A">
        <w:rPr>
          <w:bCs/>
          <w:lang w:val="ru-RU"/>
        </w:rPr>
        <w:t xml:space="preserve">   </w:t>
      </w:r>
      <w:r w:rsidRPr="00816A71">
        <w:rPr>
          <w:bCs/>
          <w:lang w:val="ru-RU"/>
        </w:rPr>
        <w:t xml:space="preserve">№ </w:t>
      </w:r>
      <w:r w:rsidR="00513E6A">
        <w:rPr>
          <w:bCs/>
          <w:lang w:val="ru-RU"/>
        </w:rPr>
        <w:t>4</w:t>
      </w:r>
      <w:r w:rsidR="002254FC">
        <w:rPr>
          <w:bCs/>
          <w:lang w:val="ru-RU"/>
        </w:rPr>
        <w:t>8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210F">
        <w:rPr>
          <w:rFonts w:ascii="Times New Roman" w:hAnsi="Times New Roman" w:cs="Times New Roman"/>
          <w:b/>
          <w:sz w:val="28"/>
          <w:szCs w:val="28"/>
        </w:rPr>
        <w:t>р.п.Горный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4813EF" w:rsidRPr="008A0071" w:rsidTr="00DA7021">
        <w:trPr>
          <w:trHeight w:val="1081"/>
        </w:trPr>
        <w:tc>
          <w:tcPr>
            <w:tcW w:w="5070" w:type="dxa"/>
          </w:tcPr>
          <w:p w:rsidR="004813EF" w:rsidRPr="00DA7021" w:rsidRDefault="002254FC" w:rsidP="00DA70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признании утратившим</w:t>
            </w:r>
            <w:r w:rsidR="005F205B">
              <w:rPr>
                <w:sz w:val="28"/>
                <w:szCs w:val="28"/>
              </w:rPr>
              <w:t>и силу некоторых правовых актов администрации Краснопартизанского муниципального  района</w:t>
            </w:r>
          </w:p>
        </w:tc>
      </w:tr>
    </w:tbl>
    <w:p w:rsidR="00F62341" w:rsidRDefault="00F62341" w:rsidP="00E41A74">
      <w:pPr>
        <w:rPr>
          <w:rFonts w:ascii="Times New Roman" w:hAnsi="Times New Roman" w:cs="Times New Roman"/>
          <w:sz w:val="28"/>
          <w:szCs w:val="28"/>
        </w:rPr>
      </w:pPr>
    </w:p>
    <w:p w:rsidR="00F62341" w:rsidRPr="008F4541" w:rsidRDefault="005F205B" w:rsidP="005F205B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t xml:space="preserve">На основании Устава Краснопартизанского муниципального района администрация  Краснопартизанского муниципального района ПОСТАНОВЛЯЕТ: </w:t>
      </w:r>
    </w:p>
    <w:p w:rsidR="008412EA" w:rsidRPr="008F4541" w:rsidRDefault="005F205B" w:rsidP="008F4541">
      <w:pPr>
        <w:pStyle w:val="a4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F4541">
        <w:rPr>
          <w:sz w:val="28"/>
          <w:szCs w:val="28"/>
        </w:rPr>
        <w:t>Признать</w:t>
      </w:r>
      <w:r w:rsidR="008412EA" w:rsidRPr="008F4541">
        <w:rPr>
          <w:sz w:val="28"/>
          <w:szCs w:val="28"/>
        </w:rPr>
        <w:t xml:space="preserve"> утратившим</w:t>
      </w:r>
      <w:r w:rsidR="007C476A">
        <w:rPr>
          <w:sz w:val="28"/>
          <w:szCs w:val="28"/>
        </w:rPr>
        <w:t>и</w:t>
      </w:r>
      <w:r w:rsidR="008412EA" w:rsidRPr="008F4541">
        <w:rPr>
          <w:sz w:val="28"/>
          <w:szCs w:val="28"/>
        </w:rPr>
        <w:t xml:space="preserve"> силу следующие правовые акты администрации Краснопартизанского муниципального района:</w:t>
      </w:r>
    </w:p>
    <w:p w:rsidR="008412EA" w:rsidRPr="008F4541" w:rsidRDefault="008412EA" w:rsidP="008F45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t>- постановление главы администрации Краснопартизанского муниципального района от 14.01.2008г №8 «Об утверждении состава аттестационной комиссии администрации Краснопартизанского муниципального района»;</w:t>
      </w:r>
    </w:p>
    <w:p w:rsidR="008412EA" w:rsidRPr="008F4541" w:rsidRDefault="008412EA" w:rsidP="008F45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t xml:space="preserve">- постановление главы администрации Краснопартизанского муниципального района от 02.12.2008 г. №497 «О внесении изменения </w:t>
      </w:r>
      <w:r w:rsidR="007C476A">
        <w:rPr>
          <w:rFonts w:ascii="Times New Roman" w:hAnsi="Times New Roman" w:cs="Times New Roman"/>
          <w:sz w:val="28"/>
          <w:szCs w:val="28"/>
        </w:rPr>
        <w:t xml:space="preserve">в </w:t>
      </w:r>
      <w:r w:rsidRPr="008F4541">
        <w:rPr>
          <w:rFonts w:ascii="Times New Roman" w:hAnsi="Times New Roman" w:cs="Times New Roman"/>
          <w:sz w:val="28"/>
          <w:szCs w:val="28"/>
        </w:rPr>
        <w:t>постановление главы администрации Краснопартизанского муниципального района»;</w:t>
      </w:r>
    </w:p>
    <w:p w:rsidR="008412EA" w:rsidRPr="008F4541" w:rsidRDefault="008412EA" w:rsidP="008F45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tab/>
        <w:t>- постановление главы администрации Краснопартизанского муниципального района от 26.02.2009г. №33 «О внесении изменения в постановление главы администрации Краснопартизанского муниципального района от 14.01.2008 г. №8 «Об утверждении состава аттестационной комиссии администрации  Краснопартизанского муниципального района»;</w:t>
      </w:r>
    </w:p>
    <w:p w:rsidR="008412EA" w:rsidRPr="008F4541" w:rsidRDefault="008412EA" w:rsidP="008F45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tab/>
        <w:t xml:space="preserve">- постановление главы администрации Краснопартизанского муниципального </w:t>
      </w:r>
      <w:r w:rsidR="00E638D8" w:rsidRPr="008F4541">
        <w:rPr>
          <w:rFonts w:ascii="Times New Roman" w:hAnsi="Times New Roman" w:cs="Times New Roman"/>
          <w:sz w:val="28"/>
          <w:szCs w:val="28"/>
        </w:rPr>
        <w:t>района от 25.02.2010 г. №17 «</w:t>
      </w:r>
      <w:r w:rsidR="005D2F15" w:rsidRPr="008F4541">
        <w:rPr>
          <w:rFonts w:ascii="Times New Roman" w:hAnsi="Times New Roman" w:cs="Times New Roman"/>
          <w:sz w:val="28"/>
          <w:szCs w:val="28"/>
        </w:rPr>
        <w:t>О внесении изменения в постановление главы администрации Краснопартизанского муниципального района от 14.01.2008 г. №8 «Об утверждении состава аттестацион</w:t>
      </w:r>
      <w:r w:rsidR="00B711C6" w:rsidRPr="008F4541">
        <w:rPr>
          <w:rFonts w:ascii="Times New Roman" w:hAnsi="Times New Roman" w:cs="Times New Roman"/>
          <w:sz w:val="28"/>
          <w:szCs w:val="28"/>
        </w:rPr>
        <w:t>ной комиссии администрации Красн</w:t>
      </w:r>
      <w:r w:rsidR="005D2F15" w:rsidRPr="008F4541">
        <w:rPr>
          <w:rFonts w:ascii="Times New Roman" w:hAnsi="Times New Roman" w:cs="Times New Roman"/>
          <w:sz w:val="28"/>
          <w:szCs w:val="28"/>
        </w:rPr>
        <w:t>оп</w:t>
      </w:r>
      <w:r w:rsidR="00B711C6" w:rsidRPr="008F4541">
        <w:rPr>
          <w:rFonts w:ascii="Times New Roman" w:hAnsi="Times New Roman" w:cs="Times New Roman"/>
          <w:sz w:val="28"/>
          <w:szCs w:val="28"/>
        </w:rPr>
        <w:t>ар</w:t>
      </w:r>
      <w:r w:rsidR="005D2F15" w:rsidRPr="008F4541">
        <w:rPr>
          <w:rFonts w:ascii="Times New Roman" w:hAnsi="Times New Roman" w:cs="Times New Roman"/>
          <w:sz w:val="28"/>
          <w:szCs w:val="28"/>
        </w:rPr>
        <w:t>тизанского</w:t>
      </w:r>
      <w:r w:rsidR="00B711C6" w:rsidRPr="008F454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F4541" w:rsidRPr="008F4541">
        <w:rPr>
          <w:rFonts w:ascii="Times New Roman" w:hAnsi="Times New Roman" w:cs="Times New Roman"/>
          <w:sz w:val="28"/>
          <w:szCs w:val="28"/>
        </w:rPr>
        <w:t>района»;</w:t>
      </w:r>
    </w:p>
    <w:p w:rsidR="008F4541" w:rsidRPr="008F4541" w:rsidRDefault="008F4541" w:rsidP="008F45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541">
        <w:rPr>
          <w:rFonts w:ascii="Times New Roman" w:hAnsi="Times New Roman" w:cs="Times New Roman"/>
          <w:sz w:val="28"/>
          <w:szCs w:val="28"/>
        </w:rPr>
        <w:t>постановление администрации Краснопартизанского муниципального района от 27.05.2013г №77 «О внесении  изменения в постановление главы администрации Краснопартизанского муниципального района от 14.01.2008 №8 «Об утверждении состава аттестационной комиссии  администрации Краснопартизанского муниципального района»;</w:t>
      </w:r>
    </w:p>
    <w:p w:rsidR="008F4541" w:rsidRPr="008F4541" w:rsidRDefault="008F4541" w:rsidP="008F45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t>-постановление администрации Краснопартизанского муниципального района от 07.03.2014 г №41 «О внесении изменения в постановление главы администрации Краснопартизанского муниципального района от 14.01.2008 №8 «Об утверждении состава аттестационной комиссии администрации Краснопартизанского муниципального района».</w:t>
      </w:r>
    </w:p>
    <w:p w:rsidR="008F4541" w:rsidRPr="008F4541" w:rsidRDefault="008F4541" w:rsidP="008F45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541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постановления возложить на заместителя главы администрации, руководителя аппарата администрации Краснопартизанского муниципального района Н.М. Цыкало. </w:t>
      </w:r>
    </w:p>
    <w:p w:rsidR="00FC12CF" w:rsidRDefault="00FC12CF" w:rsidP="00FA415C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8F4541" w:rsidRDefault="008F4541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8F6" w:rsidRPr="008A0071" w:rsidRDefault="002458F6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FA415C" w:rsidRDefault="004813EF" w:rsidP="00DA7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sectPr w:rsidR="00FA415C" w:rsidSect="005F23EA">
      <w:pgSz w:w="11906" w:h="16838"/>
      <w:pgMar w:top="709" w:right="85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13E" w:rsidRDefault="0077013E" w:rsidP="00D0287D">
      <w:pPr>
        <w:spacing w:after="0" w:line="240" w:lineRule="auto"/>
      </w:pPr>
      <w:r>
        <w:separator/>
      </w:r>
    </w:p>
  </w:endnote>
  <w:endnote w:type="continuationSeparator" w:id="1">
    <w:p w:rsidR="0077013E" w:rsidRDefault="0077013E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13E" w:rsidRDefault="0077013E" w:rsidP="00D0287D">
      <w:pPr>
        <w:spacing w:after="0" w:line="240" w:lineRule="auto"/>
      </w:pPr>
      <w:r>
        <w:separator/>
      </w:r>
    </w:p>
  </w:footnote>
  <w:footnote w:type="continuationSeparator" w:id="1">
    <w:p w:rsidR="0077013E" w:rsidRDefault="0077013E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EA05DA"/>
    <w:multiLevelType w:val="hybridMultilevel"/>
    <w:tmpl w:val="4BE2A600"/>
    <w:lvl w:ilvl="0" w:tplc="3B7C5D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1365A1"/>
    <w:multiLevelType w:val="hybridMultilevel"/>
    <w:tmpl w:val="B20617A4"/>
    <w:lvl w:ilvl="0" w:tplc="DA8842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E3EB1"/>
    <w:multiLevelType w:val="hybridMultilevel"/>
    <w:tmpl w:val="6D3ACF28"/>
    <w:lvl w:ilvl="0" w:tplc="865AA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5"/>
  </w:num>
  <w:num w:numId="5">
    <w:abstractNumId w:val="3"/>
  </w:num>
  <w:num w:numId="6">
    <w:abstractNumId w:val="20"/>
  </w:num>
  <w:num w:numId="7">
    <w:abstractNumId w:val="1"/>
  </w:num>
  <w:num w:numId="8">
    <w:abstractNumId w:val="13"/>
  </w:num>
  <w:num w:numId="9">
    <w:abstractNumId w:val="12"/>
  </w:num>
  <w:num w:numId="10">
    <w:abstractNumId w:val="2"/>
  </w:num>
  <w:num w:numId="11">
    <w:abstractNumId w:val="23"/>
  </w:num>
  <w:num w:numId="12">
    <w:abstractNumId w:val="4"/>
  </w:num>
  <w:num w:numId="13">
    <w:abstractNumId w:val="21"/>
  </w:num>
  <w:num w:numId="14">
    <w:abstractNumId w:val="22"/>
  </w:num>
  <w:num w:numId="15">
    <w:abstractNumId w:val="19"/>
  </w:num>
  <w:num w:numId="16">
    <w:abstractNumId w:val="8"/>
  </w:num>
  <w:num w:numId="17">
    <w:abstractNumId w:val="0"/>
  </w:num>
  <w:num w:numId="18">
    <w:abstractNumId w:val="7"/>
  </w:num>
  <w:num w:numId="19">
    <w:abstractNumId w:val="18"/>
  </w:num>
  <w:num w:numId="20">
    <w:abstractNumId w:val="17"/>
  </w:num>
  <w:num w:numId="21">
    <w:abstractNumId w:val="11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  <w:num w:numId="26">
    <w:abstractNumId w:val="16"/>
  </w:num>
  <w:num w:numId="27">
    <w:abstractNumId w:val="30"/>
  </w:num>
  <w:num w:numId="28">
    <w:abstractNumId w:val="32"/>
  </w:num>
  <w:num w:numId="29">
    <w:abstractNumId w:val="31"/>
  </w:num>
  <w:num w:numId="30">
    <w:abstractNumId w:val="28"/>
  </w:num>
  <w:num w:numId="31">
    <w:abstractNumId w:val="29"/>
  </w:num>
  <w:num w:numId="32">
    <w:abstractNumId w:val="2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82576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42E"/>
    <w:rsid w:val="00147EF6"/>
    <w:rsid w:val="00157073"/>
    <w:rsid w:val="00171962"/>
    <w:rsid w:val="00180941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721"/>
    <w:rsid w:val="001E285A"/>
    <w:rsid w:val="001F547E"/>
    <w:rsid w:val="002152AE"/>
    <w:rsid w:val="00223732"/>
    <w:rsid w:val="002254FC"/>
    <w:rsid w:val="0023634D"/>
    <w:rsid w:val="00244D41"/>
    <w:rsid w:val="002458F6"/>
    <w:rsid w:val="002547AC"/>
    <w:rsid w:val="002608FA"/>
    <w:rsid w:val="00262515"/>
    <w:rsid w:val="00263739"/>
    <w:rsid w:val="00275036"/>
    <w:rsid w:val="0028670E"/>
    <w:rsid w:val="002A0B12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A7C9C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D2F15"/>
    <w:rsid w:val="005E6FB2"/>
    <w:rsid w:val="005F205B"/>
    <w:rsid w:val="005F23EA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0BC6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57CDF"/>
    <w:rsid w:val="00760598"/>
    <w:rsid w:val="007660F6"/>
    <w:rsid w:val="0076697B"/>
    <w:rsid w:val="0077013E"/>
    <w:rsid w:val="0077204B"/>
    <w:rsid w:val="007743E5"/>
    <w:rsid w:val="00774C4C"/>
    <w:rsid w:val="0077535D"/>
    <w:rsid w:val="0078532E"/>
    <w:rsid w:val="00796614"/>
    <w:rsid w:val="007A5126"/>
    <w:rsid w:val="007A76A9"/>
    <w:rsid w:val="007B091E"/>
    <w:rsid w:val="007B2731"/>
    <w:rsid w:val="007B5A26"/>
    <w:rsid w:val="007C2709"/>
    <w:rsid w:val="007C476A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640A"/>
    <w:rsid w:val="00817F55"/>
    <w:rsid w:val="008204DE"/>
    <w:rsid w:val="008360D9"/>
    <w:rsid w:val="008412EA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E0FA0"/>
    <w:rsid w:val="008E2DCD"/>
    <w:rsid w:val="008F1EB0"/>
    <w:rsid w:val="008F22B7"/>
    <w:rsid w:val="008F4541"/>
    <w:rsid w:val="009065AF"/>
    <w:rsid w:val="00910B2D"/>
    <w:rsid w:val="00913AC2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4C9"/>
    <w:rsid w:val="009D25AD"/>
    <w:rsid w:val="009F4127"/>
    <w:rsid w:val="009F6CC2"/>
    <w:rsid w:val="00A01618"/>
    <w:rsid w:val="00A1238C"/>
    <w:rsid w:val="00A2172A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416"/>
    <w:rsid w:val="00A57A85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D60AA"/>
    <w:rsid w:val="00AD7152"/>
    <w:rsid w:val="00AE21EA"/>
    <w:rsid w:val="00AE2776"/>
    <w:rsid w:val="00AE67FF"/>
    <w:rsid w:val="00AF0F21"/>
    <w:rsid w:val="00B029FD"/>
    <w:rsid w:val="00B04EF7"/>
    <w:rsid w:val="00B2521D"/>
    <w:rsid w:val="00B45AB9"/>
    <w:rsid w:val="00B461A4"/>
    <w:rsid w:val="00B711C6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C7149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38A3"/>
    <w:rsid w:val="00D460D9"/>
    <w:rsid w:val="00D5446D"/>
    <w:rsid w:val="00D627F1"/>
    <w:rsid w:val="00D644C9"/>
    <w:rsid w:val="00D667D6"/>
    <w:rsid w:val="00D76346"/>
    <w:rsid w:val="00D97689"/>
    <w:rsid w:val="00DA58E3"/>
    <w:rsid w:val="00DA5E83"/>
    <w:rsid w:val="00DA7021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1A74"/>
    <w:rsid w:val="00E43132"/>
    <w:rsid w:val="00E47273"/>
    <w:rsid w:val="00E5175E"/>
    <w:rsid w:val="00E6372F"/>
    <w:rsid w:val="00E638D8"/>
    <w:rsid w:val="00E64F17"/>
    <w:rsid w:val="00E64F68"/>
    <w:rsid w:val="00E77ABA"/>
    <w:rsid w:val="00E810C9"/>
    <w:rsid w:val="00E8439F"/>
    <w:rsid w:val="00E934EC"/>
    <w:rsid w:val="00E94153"/>
    <w:rsid w:val="00EA325E"/>
    <w:rsid w:val="00EA6C0D"/>
    <w:rsid w:val="00EE433E"/>
    <w:rsid w:val="00F142A6"/>
    <w:rsid w:val="00F144B4"/>
    <w:rsid w:val="00F230AD"/>
    <w:rsid w:val="00F37A82"/>
    <w:rsid w:val="00F46C53"/>
    <w:rsid w:val="00F62341"/>
    <w:rsid w:val="00F63631"/>
    <w:rsid w:val="00F678F8"/>
    <w:rsid w:val="00F7267D"/>
    <w:rsid w:val="00F742E8"/>
    <w:rsid w:val="00F83A05"/>
    <w:rsid w:val="00F91BA2"/>
    <w:rsid w:val="00F948FA"/>
    <w:rsid w:val="00F9526B"/>
    <w:rsid w:val="00FA415C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Theme="minorEastAsia" w:hAnsi="Arial" w:cs="Arial"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4">
    <w:name w:val="heading 4"/>
    <w:basedOn w:val="3"/>
    <w:next w:val="a"/>
    <w:link w:val="40"/>
    <w:uiPriority w:val="99"/>
    <w:qFormat/>
    <w:rsid w:val="00D438A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ascii="Arial" w:eastAsiaTheme="minorEastAsia" w:hAnsi="Arial" w:cs="Arial"/>
      <w:b/>
      <w:bCs/>
      <w:color w:val="26282F"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8">
    <w:name w:val="Активная гипертекстовая ссылка"/>
    <w:basedOn w:val="ad"/>
    <w:uiPriority w:val="99"/>
    <w:rsid w:val="00D438A3"/>
    <w:rPr>
      <w:rFonts w:cs="Times New Roman"/>
      <w:u w:val="single"/>
    </w:rPr>
  </w:style>
  <w:style w:type="paragraph" w:customStyle="1" w:styleId="af9">
    <w:name w:val="Внимание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D438A3"/>
  </w:style>
  <w:style w:type="paragraph" w:customStyle="1" w:styleId="afb">
    <w:name w:val="Внимание: недобросовестность!"/>
    <w:basedOn w:val="af9"/>
    <w:next w:val="a"/>
    <w:uiPriority w:val="99"/>
    <w:rsid w:val="00D438A3"/>
  </w:style>
  <w:style w:type="character" w:customStyle="1" w:styleId="afc">
    <w:name w:val="Выделение для Базового Поиска"/>
    <w:basedOn w:val="a6"/>
    <w:uiPriority w:val="99"/>
    <w:rsid w:val="00D438A3"/>
    <w:rPr>
      <w:rFonts w:cs="Times New Roman"/>
      <w:color w:val="0058A9"/>
    </w:rPr>
  </w:style>
  <w:style w:type="character" w:customStyle="1" w:styleId="afd">
    <w:name w:val="Выделение для Базового Поиска (курсив)"/>
    <w:basedOn w:val="afc"/>
    <w:uiPriority w:val="99"/>
    <w:rsid w:val="00D438A3"/>
    <w:rPr>
      <w:i/>
      <w:iCs/>
    </w:rPr>
  </w:style>
  <w:style w:type="paragraph" w:customStyle="1" w:styleId="afe">
    <w:name w:val="Дочерний элемент списк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ff0">
    <w:name w:val="Заголовок"/>
    <w:basedOn w:val="aff"/>
    <w:next w:val="a"/>
    <w:uiPriority w:val="99"/>
    <w:rsid w:val="00D438A3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f4">
    <w:name w:val="Заголовок своего сообщения"/>
    <w:basedOn w:val="a6"/>
    <w:uiPriority w:val="99"/>
    <w:rsid w:val="00D438A3"/>
    <w:rPr>
      <w:rFonts w:cs="Times New Roman"/>
    </w:rPr>
  </w:style>
  <w:style w:type="paragraph" w:customStyle="1" w:styleId="aff5">
    <w:name w:val="Заголовок статьи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6">
    <w:name w:val="Заголовок чужого сообщения"/>
    <w:basedOn w:val="a6"/>
    <w:uiPriority w:val="99"/>
    <w:rsid w:val="00D438A3"/>
    <w:rPr>
      <w:rFonts w:cs="Times New Roman"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D438A3"/>
    <w:pPr>
      <w:spacing w:after="0"/>
      <w:jc w:val="left"/>
    </w:pPr>
  </w:style>
  <w:style w:type="paragraph" w:customStyle="1" w:styleId="aff9">
    <w:name w:val="Интерактивный заголовок"/>
    <w:basedOn w:val="aff0"/>
    <w:next w:val="a"/>
    <w:uiPriority w:val="99"/>
    <w:rsid w:val="00D438A3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D438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d">
    <w:name w:val="Информация об изменениях документа"/>
    <w:basedOn w:val="ae"/>
    <w:next w:val="a"/>
    <w:uiPriority w:val="99"/>
    <w:rsid w:val="00D438A3"/>
    <w:pPr>
      <w:ind w:left="170"/>
    </w:pPr>
    <w:rPr>
      <w:rFonts w:eastAsiaTheme="minorEastAsia"/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D438A3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D438A3"/>
    <w:rPr>
      <w:sz w:val="14"/>
      <w:szCs w:val="14"/>
    </w:rPr>
  </w:style>
  <w:style w:type="paragraph" w:customStyle="1" w:styleId="afff2">
    <w:name w:val="Комментарий пользователя"/>
    <w:basedOn w:val="ae"/>
    <w:next w:val="a"/>
    <w:uiPriority w:val="99"/>
    <w:rsid w:val="00D438A3"/>
    <w:pPr>
      <w:ind w:left="170"/>
      <w:jc w:val="left"/>
    </w:pPr>
    <w:rPr>
      <w:rFonts w:eastAsiaTheme="minorEastAsia"/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D438A3"/>
  </w:style>
  <w:style w:type="paragraph" w:customStyle="1" w:styleId="afff4">
    <w:name w:val="Моноширинны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basedOn w:val="a6"/>
    <w:uiPriority w:val="99"/>
    <w:rsid w:val="00D438A3"/>
    <w:rPr>
      <w:rFonts w:cs="Times New Roman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7">
    <w:name w:val="Не вступил в силу"/>
    <w:basedOn w:val="a6"/>
    <w:uiPriority w:val="99"/>
    <w:rsid w:val="00D438A3"/>
    <w:rPr>
      <w:rFonts w:cs="Times New Roman"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D438A3"/>
    <w:pPr>
      <w:ind w:firstLine="118"/>
    </w:pPr>
  </w:style>
  <w:style w:type="paragraph" w:customStyle="1" w:styleId="afff9">
    <w:name w:val="Оглавление"/>
    <w:basedOn w:val="af"/>
    <w:next w:val="a"/>
    <w:uiPriority w:val="99"/>
    <w:rsid w:val="00D438A3"/>
    <w:pPr>
      <w:ind w:left="140"/>
      <w:jc w:val="left"/>
    </w:pPr>
    <w:rPr>
      <w:rFonts w:eastAsiaTheme="minorEastAsia"/>
      <w:sz w:val="24"/>
      <w:szCs w:val="24"/>
    </w:rPr>
  </w:style>
  <w:style w:type="character" w:customStyle="1" w:styleId="afffa">
    <w:name w:val="Опечатки"/>
    <w:uiPriority w:val="99"/>
    <w:rsid w:val="00D438A3"/>
    <w:rPr>
      <w:color w:val="FF0000"/>
    </w:rPr>
  </w:style>
  <w:style w:type="paragraph" w:customStyle="1" w:styleId="afffb">
    <w:name w:val="Переменная часть"/>
    <w:basedOn w:val="aff"/>
    <w:next w:val="a"/>
    <w:uiPriority w:val="99"/>
    <w:rsid w:val="00D438A3"/>
    <w:rPr>
      <w:sz w:val="18"/>
      <w:szCs w:val="18"/>
    </w:rPr>
  </w:style>
  <w:style w:type="paragraph" w:customStyle="1" w:styleId="afffc">
    <w:name w:val="Подвал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</w:rPr>
  </w:style>
  <w:style w:type="paragraph" w:customStyle="1" w:styleId="afffd">
    <w:name w:val="Подзаголовок для информации об изменениях"/>
    <w:basedOn w:val="affa"/>
    <w:next w:val="a"/>
    <w:uiPriority w:val="99"/>
    <w:rsid w:val="00D438A3"/>
    <w:rPr>
      <w:b/>
      <w:bCs/>
    </w:rPr>
  </w:style>
  <w:style w:type="paragraph" w:customStyle="1" w:styleId="afffe">
    <w:name w:val="Подчёркнутый текст"/>
    <w:basedOn w:val="a"/>
    <w:next w:val="a"/>
    <w:uiPriority w:val="99"/>
    <w:rsid w:val="00D438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">
    <w:name w:val="Постоянная часть"/>
    <w:basedOn w:val="aff"/>
    <w:next w:val="a"/>
    <w:uiPriority w:val="99"/>
    <w:rsid w:val="00D438A3"/>
    <w:rPr>
      <w:sz w:val="20"/>
      <w:szCs w:val="20"/>
    </w:rPr>
  </w:style>
  <w:style w:type="paragraph" w:customStyle="1" w:styleId="affff0">
    <w:name w:val="Прижатый влево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1">
    <w:name w:val="Пример."/>
    <w:basedOn w:val="af9"/>
    <w:next w:val="a"/>
    <w:uiPriority w:val="99"/>
    <w:rsid w:val="00D438A3"/>
  </w:style>
  <w:style w:type="paragraph" w:customStyle="1" w:styleId="affff2">
    <w:name w:val="Примечание."/>
    <w:basedOn w:val="af9"/>
    <w:next w:val="a"/>
    <w:uiPriority w:val="99"/>
    <w:rsid w:val="00D438A3"/>
  </w:style>
  <w:style w:type="character" w:customStyle="1" w:styleId="affff3">
    <w:name w:val="Продолжение ссылки"/>
    <w:basedOn w:val="ad"/>
    <w:uiPriority w:val="99"/>
    <w:rsid w:val="00D438A3"/>
    <w:rPr>
      <w:rFonts w:cs="Times New Roman"/>
    </w:rPr>
  </w:style>
  <w:style w:type="paragraph" w:customStyle="1" w:styleId="affff4">
    <w:name w:val="Словарная статья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5">
    <w:name w:val="Сравнение редакций"/>
    <w:basedOn w:val="a6"/>
    <w:uiPriority w:val="99"/>
    <w:rsid w:val="00D438A3"/>
    <w:rPr>
      <w:rFonts w:cs="Times New Roman"/>
    </w:rPr>
  </w:style>
  <w:style w:type="character" w:customStyle="1" w:styleId="affff6">
    <w:name w:val="Сравнение редакций. Добавленный фрагмент"/>
    <w:uiPriority w:val="99"/>
    <w:rsid w:val="00D438A3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D438A3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9">
    <w:name w:val="Ссылка на утративший силу документ"/>
    <w:basedOn w:val="ad"/>
    <w:uiPriority w:val="99"/>
    <w:rsid w:val="00D438A3"/>
    <w:rPr>
      <w:rFonts w:cs="Times New Roman"/>
      <w:color w:val="749232"/>
    </w:rPr>
  </w:style>
  <w:style w:type="paragraph" w:customStyle="1" w:styleId="affffa">
    <w:name w:val="Текст в таблице"/>
    <w:basedOn w:val="af4"/>
    <w:next w:val="a"/>
    <w:uiPriority w:val="99"/>
    <w:rsid w:val="00D438A3"/>
    <w:pPr>
      <w:ind w:firstLine="500"/>
    </w:pPr>
    <w:rPr>
      <w:rFonts w:eastAsiaTheme="minorEastAsia"/>
    </w:rPr>
  </w:style>
  <w:style w:type="paragraph" w:customStyle="1" w:styleId="affffb">
    <w:name w:val="Текст ЭР (см. такж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fc">
    <w:name w:val="Технический комментари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d">
    <w:name w:val="Утратил силу"/>
    <w:basedOn w:val="a6"/>
    <w:uiPriority w:val="99"/>
    <w:rsid w:val="00D438A3"/>
    <w:rPr>
      <w:rFonts w:cs="Times New Roman"/>
      <w:strike/>
      <w:color w:val="666600"/>
    </w:rPr>
  </w:style>
  <w:style w:type="paragraph" w:customStyle="1" w:styleId="affffe">
    <w:name w:val="Формул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">
    <w:name w:val="Центрированный (таблица)"/>
    <w:basedOn w:val="af4"/>
    <w:next w:val="a"/>
    <w:uiPriority w:val="99"/>
    <w:rsid w:val="00D438A3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C3C3F-FF92-4FE2-96A3-AEE7CADE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2016-05-14T06:54:00Z</cp:lastPrinted>
  <dcterms:created xsi:type="dcterms:W3CDTF">2016-05-14T06:54:00Z</dcterms:created>
  <dcterms:modified xsi:type="dcterms:W3CDTF">2016-05-14T06:54:00Z</dcterms:modified>
</cp:coreProperties>
</file>